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23.26.154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«Кавказ» на участке от км. 365+520 до км.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